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34A0" w14:textId="77777777" w:rsidR="0068124D" w:rsidRDefault="0068124D">
      <w:pPr>
        <w:rPr>
          <w:rFonts w:ascii="Calibri" w:eastAsia="Calibri" w:hAnsi="Calibri" w:cs="Calibri"/>
          <w:sz w:val="12"/>
          <w:szCs w:val="12"/>
        </w:rPr>
      </w:pPr>
    </w:p>
    <w:p w14:paraId="6D5CBABC" w14:textId="7BB97688" w:rsidR="0068124D" w:rsidRDefault="00FF68E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Seznam občanů hl. m. Prahy, kteří uplatňují věcně shodné připomínky</w:t>
      </w:r>
      <w:r w:rsidR="00924B90">
        <w:rPr>
          <w:rFonts w:ascii="Calibri" w:eastAsia="Calibri" w:hAnsi="Calibri" w:cs="Calibri"/>
          <w:b/>
        </w:rPr>
        <w:t xml:space="preserve"> k </w:t>
      </w:r>
      <w:r w:rsidR="00924B90" w:rsidRPr="00092811">
        <w:rPr>
          <w:rFonts w:ascii="Calibri" w:eastAsia="Calibri" w:hAnsi="Calibri" w:cs="Calibri"/>
          <w:b/>
        </w:rPr>
        <w:t>návrhu Územního plánu hl. m. Prahy (Metropolitního plánu) a Vyhodnocení vlivů Územního plánu hl. m. Prahy (Metropolitního plánu) na udržitelný rozvoj území</w:t>
      </w:r>
      <w:r w:rsidR="00924B90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a souvisejících dokumentů</w:t>
      </w:r>
      <w:r>
        <w:t xml:space="preserve"> </w:t>
      </w:r>
      <w:r>
        <w:rPr>
          <w:rFonts w:ascii="Calibri" w:eastAsia="Calibri" w:hAnsi="Calibri" w:cs="Calibri"/>
        </w:rPr>
        <w:t xml:space="preserve">a zmocňují zástupce veřejnosti spolek </w:t>
      </w:r>
      <w:proofErr w:type="spellStart"/>
      <w:r w:rsidR="00CF7BBA" w:rsidRPr="00CF7BBA">
        <w:rPr>
          <w:rFonts w:ascii="Calibri" w:eastAsia="Calibri" w:hAnsi="Calibri" w:cs="Calibri"/>
          <w:b/>
        </w:rPr>
        <w:t>Spolek</w:t>
      </w:r>
      <w:proofErr w:type="spellEnd"/>
      <w:r w:rsidR="00CF7BBA" w:rsidRPr="00CF7BBA">
        <w:rPr>
          <w:rFonts w:ascii="Calibri" w:eastAsia="Calibri" w:hAnsi="Calibri" w:cs="Calibri"/>
          <w:b/>
        </w:rPr>
        <w:t xml:space="preserve"> </w:t>
      </w:r>
      <w:r w:rsidR="00870DEC">
        <w:rPr>
          <w:rFonts w:ascii="Calibri" w:eastAsia="Calibri" w:hAnsi="Calibri" w:cs="Calibri"/>
          <w:b/>
        </w:rPr>
        <w:t>Hajovna</w:t>
      </w:r>
      <w:r w:rsidR="00CF7BBA" w:rsidRPr="00CF7BBA">
        <w:rPr>
          <w:rFonts w:ascii="Calibri" w:eastAsia="Calibri" w:hAnsi="Calibri" w:cs="Calibri"/>
          <w:b/>
        </w:rPr>
        <w:t xml:space="preserve"> IČO: </w:t>
      </w:r>
      <w:r w:rsidR="00870DEC">
        <w:rPr>
          <w:rFonts w:ascii="Calibri" w:eastAsia="Calibri" w:hAnsi="Calibri" w:cs="Calibri"/>
          <w:b/>
        </w:rPr>
        <w:t>04417062</w:t>
      </w:r>
      <w:r>
        <w:rPr>
          <w:rFonts w:ascii="Calibri" w:eastAsia="Calibri" w:hAnsi="Calibri" w:cs="Calibri"/>
        </w:rPr>
        <w:t>. Jmenovaného zástupce zmocňují k podání námitek na základě věcně shodných připomínek a k projednání těchto námitek, k projednání i případnému opakovanému projednání výše uveden</w:t>
      </w:r>
      <w:r w:rsidR="00924B90">
        <w:rPr>
          <w:rFonts w:ascii="Calibri" w:eastAsia="Calibri" w:hAnsi="Calibri" w:cs="Calibri"/>
        </w:rPr>
        <w:t xml:space="preserve">ého návrhu </w:t>
      </w:r>
      <w:r>
        <w:rPr>
          <w:rFonts w:ascii="Calibri" w:eastAsia="Calibri" w:hAnsi="Calibri" w:cs="Calibri"/>
        </w:rPr>
        <w:t>územního plánu, podání žaloby proti</w:t>
      </w:r>
      <w:r w:rsidR="00597A70">
        <w:rPr>
          <w:rFonts w:ascii="Calibri" w:eastAsia="Calibri" w:hAnsi="Calibri" w:cs="Calibri"/>
        </w:rPr>
        <w:t xml:space="preserve"> rozhodnutí o námitkách a </w:t>
      </w:r>
      <w:r>
        <w:rPr>
          <w:rFonts w:ascii="Calibri" w:eastAsia="Calibri" w:hAnsi="Calibri" w:cs="Calibri"/>
        </w:rPr>
        <w:t>podání žaloby na zrušení územního plánu či je</w:t>
      </w:r>
      <w:r w:rsidR="00924B90">
        <w:rPr>
          <w:rFonts w:ascii="Calibri" w:eastAsia="Calibri" w:hAnsi="Calibri" w:cs="Calibri"/>
        </w:rPr>
        <w:t>ho části</w:t>
      </w:r>
      <w:r>
        <w:rPr>
          <w:rFonts w:ascii="Calibri" w:eastAsia="Calibri" w:hAnsi="Calibri" w:cs="Calibri"/>
        </w:rPr>
        <w:t xml:space="preserve">. </w:t>
      </w:r>
    </w:p>
    <w:p w14:paraId="1974AB9F" w14:textId="77777777" w:rsidR="0068124D" w:rsidRDefault="0068124D">
      <w:pPr>
        <w:rPr>
          <w:rFonts w:ascii="Calibri" w:eastAsia="Calibri" w:hAnsi="Calibri" w:cs="Calibri"/>
          <w:sz w:val="12"/>
          <w:szCs w:val="12"/>
        </w:rPr>
      </w:pPr>
    </w:p>
    <w:tbl>
      <w:tblPr>
        <w:tblStyle w:val="a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2053"/>
        <w:gridCol w:w="3334"/>
        <w:gridCol w:w="1916"/>
        <w:gridCol w:w="1170"/>
      </w:tblGrid>
      <w:tr w:rsidR="0068124D" w14:paraId="1B7ABECE" w14:textId="77777777" w:rsidTr="00D932F9">
        <w:trPr>
          <w:trHeight w:val="624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8A6D7" w14:textId="77777777" w:rsidR="0068124D" w:rsidRDefault="0068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542CD" w14:textId="77777777" w:rsidR="0068124D" w:rsidRDefault="00FF6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Jméno a příjmení</w:t>
            </w:r>
          </w:p>
        </w:tc>
        <w:tc>
          <w:tcPr>
            <w:tcW w:w="3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06AE5" w14:textId="77777777" w:rsidR="0068124D" w:rsidRDefault="00FF6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Trvalé bydliště </w:t>
            </w:r>
            <w:r>
              <w:rPr>
                <w:rFonts w:ascii="Calibri" w:eastAsia="Calibri" w:hAnsi="Calibri" w:cs="Calibri"/>
              </w:rPr>
              <w:t>(hl. m. Praha)</w:t>
            </w:r>
          </w:p>
        </w:tc>
        <w:tc>
          <w:tcPr>
            <w:tcW w:w="1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1A469" w14:textId="77777777" w:rsidR="0068124D" w:rsidRDefault="00FF6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e-mail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(pokud chcete dostávat informace)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D4C73" w14:textId="77777777" w:rsidR="0068124D" w:rsidRDefault="00FF6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Podpis</w:t>
            </w:r>
          </w:p>
        </w:tc>
      </w:tr>
      <w:tr w:rsidR="0068124D" w14:paraId="5878DBDC" w14:textId="77777777" w:rsidTr="00D932F9">
        <w:trPr>
          <w:trHeight w:val="624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6B54F" w14:textId="77777777" w:rsidR="0068124D" w:rsidRDefault="00FF6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vzor</w:t>
            </w:r>
          </w:p>
        </w:tc>
        <w:tc>
          <w:tcPr>
            <w:tcW w:w="2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674AF" w14:textId="77777777" w:rsidR="0068124D" w:rsidRDefault="00FF6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Jan Vzorek </w:t>
            </w:r>
          </w:p>
        </w:tc>
        <w:tc>
          <w:tcPr>
            <w:tcW w:w="3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7475F" w14:textId="77777777" w:rsidR="0068124D" w:rsidRDefault="00FF6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Vzorová 333/3, 130 00 Praha 3</w:t>
            </w:r>
          </w:p>
        </w:tc>
        <w:tc>
          <w:tcPr>
            <w:tcW w:w="1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9F3A2" w14:textId="77777777" w:rsidR="0068124D" w:rsidRDefault="00FF6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jan.vzorek@vzorova.cz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6BD1" w14:textId="77777777" w:rsidR="0068124D" w:rsidRDefault="0068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24D" w14:paraId="777A74B1" w14:textId="77777777" w:rsidTr="00D932F9">
        <w:trPr>
          <w:trHeight w:val="624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763D6" w14:textId="77777777" w:rsidR="0068124D" w:rsidRDefault="00FF6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DC535" w14:textId="77777777" w:rsidR="0068124D" w:rsidRDefault="0068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37280" w14:textId="77777777" w:rsidR="0068124D" w:rsidRDefault="0068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C4FB8" w14:textId="77777777" w:rsidR="0068124D" w:rsidRDefault="0068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B4107" w14:textId="77777777" w:rsidR="0068124D" w:rsidRDefault="0068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24D" w14:paraId="0CD20D49" w14:textId="77777777" w:rsidTr="00D932F9">
        <w:trPr>
          <w:trHeight w:val="624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DBB19F" w14:textId="77777777" w:rsidR="0068124D" w:rsidRDefault="00FF6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9FC67" w14:textId="77777777" w:rsidR="0068124D" w:rsidRDefault="0068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4B484" w14:textId="77777777" w:rsidR="0068124D" w:rsidRDefault="0068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DEF2B" w14:textId="77777777" w:rsidR="0068124D" w:rsidRDefault="0068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CF57A" w14:textId="77777777" w:rsidR="0068124D" w:rsidRDefault="0068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24D" w14:paraId="38D7EA5A" w14:textId="77777777" w:rsidTr="00D932F9">
        <w:trPr>
          <w:trHeight w:val="624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45354" w14:textId="77777777" w:rsidR="0068124D" w:rsidRDefault="00FF6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DA4FE" w14:textId="77777777" w:rsidR="0068124D" w:rsidRDefault="0068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7844" w14:textId="77777777" w:rsidR="0068124D" w:rsidRDefault="0068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5BA4B" w14:textId="77777777" w:rsidR="0068124D" w:rsidRDefault="0068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8B72C" w14:textId="77777777" w:rsidR="0068124D" w:rsidRDefault="0068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24D" w14:paraId="678D3DA4" w14:textId="77777777" w:rsidTr="00D932F9">
        <w:trPr>
          <w:trHeight w:val="624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65097" w14:textId="77777777" w:rsidR="0068124D" w:rsidRDefault="00FF6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E9F26" w14:textId="77777777" w:rsidR="0068124D" w:rsidRDefault="0068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C5D08" w14:textId="77777777" w:rsidR="0068124D" w:rsidRDefault="0068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9C8DB" w14:textId="77777777" w:rsidR="0068124D" w:rsidRDefault="0068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B684D" w14:textId="77777777" w:rsidR="0068124D" w:rsidRDefault="0068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24D" w14:paraId="6C8FF452" w14:textId="77777777" w:rsidTr="00D932F9">
        <w:trPr>
          <w:trHeight w:val="624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2BD75" w14:textId="77777777" w:rsidR="0068124D" w:rsidRDefault="00FF6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AF52B" w14:textId="77777777" w:rsidR="0068124D" w:rsidRDefault="0068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26ED" w14:textId="77777777" w:rsidR="0068124D" w:rsidRDefault="0068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DFD56" w14:textId="77777777" w:rsidR="0068124D" w:rsidRDefault="0068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C784D" w14:textId="77777777" w:rsidR="0068124D" w:rsidRDefault="0068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24D" w14:paraId="1AB3A3C3" w14:textId="77777777" w:rsidTr="00D932F9">
        <w:trPr>
          <w:trHeight w:val="624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CD02B" w14:textId="77777777" w:rsidR="0068124D" w:rsidRDefault="00FF6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2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AEE7E" w14:textId="77777777" w:rsidR="0068124D" w:rsidRDefault="0068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C2EB1" w14:textId="77777777" w:rsidR="0068124D" w:rsidRDefault="0068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80AC0" w14:textId="77777777" w:rsidR="0068124D" w:rsidRDefault="0068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14868" w14:textId="77777777" w:rsidR="0068124D" w:rsidRDefault="0068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24D" w14:paraId="1296F000" w14:textId="77777777" w:rsidTr="00D932F9">
        <w:trPr>
          <w:trHeight w:val="624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E2B7B" w14:textId="77777777" w:rsidR="0068124D" w:rsidRDefault="00FF6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2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6FE00" w14:textId="77777777" w:rsidR="0068124D" w:rsidRDefault="0068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B2AA1" w14:textId="77777777" w:rsidR="0068124D" w:rsidRDefault="0068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F3A28" w14:textId="77777777" w:rsidR="0068124D" w:rsidRDefault="0068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6D7F1" w14:textId="77777777" w:rsidR="0068124D" w:rsidRDefault="0068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24D" w14:paraId="398AF702" w14:textId="77777777" w:rsidTr="00D932F9">
        <w:trPr>
          <w:trHeight w:val="624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81F35C" w14:textId="77777777" w:rsidR="0068124D" w:rsidRDefault="00FF6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2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1F593" w14:textId="77777777" w:rsidR="0068124D" w:rsidRDefault="0068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6EA7C" w14:textId="77777777" w:rsidR="0068124D" w:rsidRDefault="0068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E680C" w14:textId="77777777" w:rsidR="0068124D" w:rsidRDefault="0068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A5566" w14:textId="77777777" w:rsidR="0068124D" w:rsidRDefault="0068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24D" w14:paraId="0D985F32" w14:textId="77777777" w:rsidTr="00D932F9">
        <w:trPr>
          <w:trHeight w:val="624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2D01C" w14:textId="77777777" w:rsidR="0068124D" w:rsidRDefault="00FF6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2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6877A" w14:textId="77777777" w:rsidR="0068124D" w:rsidRDefault="0068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85432" w14:textId="77777777" w:rsidR="0068124D" w:rsidRDefault="0068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2EC2F" w14:textId="77777777" w:rsidR="0068124D" w:rsidRDefault="0068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BC819" w14:textId="77777777" w:rsidR="0068124D" w:rsidRDefault="0068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24D" w14:paraId="3BCC5DB2" w14:textId="77777777" w:rsidTr="00D932F9">
        <w:trPr>
          <w:trHeight w:val="624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8BB29" w14:textId="77777777" w:rsidR="0068124D" w:rsidRDefault="00FF6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0DDFF" w14:textId="77777777" w:rsidR="0068124D" w:rsidRDefault="0068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17220" w14:textId="77777777" w:rsidR="0068124D" w:rsidRDefault="0068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42472" w14:textId="77777777" w:rsidR="0068124D" w:rsidRDefault="0068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F5B2" w14:textId="77777777" w:rsidR="0068124D" w:rsidRDefault="0068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A3339B3" w14:textId="77777777" w:rsidR="0068124D" w:rsidRDefault="0068124D">
      <w:pPr>
        <w:rPr>
          <w:sz w:val="16"/>
          <w:szCs w:val="16"/>
        </w:rPr>
        <w:sectPr w:rsidR="0068124D">
          <w:headerReference w:type="default" r:id="rId6"/>
          <w:footerReference w:type="default" r:id="rId7"/>
          <w:pgSz w:w="11909" w:h="16834"/>
          <w:pgMar w:top="1440" w:right="1440" w:bottom="1440" w:left="1440" w:header="405" w:footer="315" w:gutter="0"/>
          <w:pgNumType w:start="1"/>
          <w:cols w:space="708"/>
        </w:sectPr>
      </w:pPr>
    </w:p>
    <w:p w14:paraId="0A395F2C" w14:textId="77777777" w:rsidR="0068124D" w:rsidRDefault="00FF68EC">
      <w:pPr>
        <w:ind w:right="44"/>
        <w:rPr>
          <w:sz w:val="20"/>
          <w:szCs w:val="20"/>
        </w:rPr>
      </w:pPr>
      <w:r>
        <w:rPr>
          <w:sz w:val="20"/>
          <w:szCs w:val="20"/>
        </w:rPr>
        <w:t xml:space="preserve">Podpisů celkem: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604D7FA" w14:textId="77777777" w:rsidR="0068124D" w:rsidRDefault="00FF68EC">
      <w:pPr>
        <w:rPr>
          <w:sz w:val="20"/>
          <w:szCs w:val="20"/>
        </w:rPr>
      </w:pPr>
      <w:r>
        <w:rPr>
          <w:sz w:val="20"/>
          <w:szCs w:val="20"/>
        </w:rPr>
        <w:t xml:space="preserve">List č. </w:t>
      </w:r>
      <w:r>
        <w:rPr>
          <w:sz w:val="20"/>
          <w:szCs w:val="20"/>
        </w:rPr>
        <w:tab/>
      </w:r>
      <w:r w:rsidR="00597A70">
        <w:rPr>
          <w:sz w:val="20"/>
          <w:szCs w:val="20"/>
        </w:rPr>
        <w:tab/>
      </w:r>
      <w:r>
        <w:rPr>
          <w:sz w:val="20"/>
          <w:szCs w:val="20"/>
        </w:rPr>
        <w:t xml:space="preserve">z listů celkem: </w:t>
      </w:r>
    </w:p>
    <w:p w14:paraId="12DE661E" w14:textId="77777777" w:rsidR="0068124D" w:rsidRDefault="00FF68EC">
      <w:pPr>
        <w:ind w:left="1440" w:right="44" w:firstLine="720"/>
        <w:rPr>
          <w:sz w:val="20"/>
          <w:szCs w:val="20"/>
        </w:rPr>
      </w:pPr>
      <w:r>
        <w:rPr>
          <w:sz w:val="20"/>
          <w:szCs w:val="20"/>
        </w:rPr>
        <w:t xml:space="preserve">Datum: </w:t>
      </w:r>
    </w:p>
    <w:p w14:paraId="79004DA2" w14:textId="77777777" w:rsidR="0068124D" w:rsidRDefault="00FF68EC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Podpis: </w:t>
      </w:r>
    </w:p>
    <w:sectPr w:rsidR="0068124D">
      <w:type w:val="continuous"/>
      <w:pgSz w:w="11909" w:h="16834"/>
      <w:pgMar w:top="1440" w:right="1440" w:bottom="1440" w:left="1440" w:header="405" w:footer="315" w:gutter="0"/>
      <w:cols w:num="2" w:space="708" w:equalWidth="0">
        <w:col w:w="4152" w:space="720"/>
        <w:col w:w="415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35A2F" w14:textId="77777777" w:rsidR="006505FB" w:rsidRDefault="006505FB">
      <w:pPr>
        <w:spacing w:line="240" w:lineRule="auto"/>
      </w:pPr>
      <w:r>
        <w:separator/>
      </w:r>
    </w:p>
  </w:endnote>
  <w:endnote w:type="continuationSeparator" w:id="0">
    <w:p w14:paraId="4435A725" w14:textId="77777777" w:rsidR="006505FB" w:rsidRDefault="006505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86EE" w14:textId="77777777" w:rsidR="0068124D" w:rsidRDefault="0068124D">
    <w:pPr>
      <w:widowControl w:val="0"/>
      <w:spacing w:line="240" w:lineRule="auto"/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CEA5" w14:textId="77777777" w:rsidR="006505FB" w:rsidRDefault="006505FB">
      <w:pPr>
        <w:spacing w:line="240" w:lineRule="auto"/>
      </w:pPr>
      <w:r>
        <w:separator/>
      </w:r>
    </w:p>
  </w:footnote>
  <w:footnote w:type="continuationSeparator" w:id="0">
    <w:p w14:paraId="0BAEE3D7" w14:textId="77777777" w:rsidR="006505FB" w:rsidRDefault="006505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D09F" w14:textId="77777777" w:rsidR="0068124D" w:rsidRDefault="0068124D">
    <w:pPr>
      <w:tabs>
        <w:tab w:val="center" w:pos="4536"/>
        <w:tab w:val="right" w:pos="9072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24D"/>
    <w:rsid w:val="00094E96"/>
    <w:rsid w:val="00360C98"/>
    <w:rsid w:val="00597A70"/>
    <w:rsid w:val="006505FB"/>
    <w:rsid w:val="0068124D"/>
    <w:rsid w:val="00870DEC"/>
    <w:rsid w:val="00924B90"/>
    <w:rsid w:val="00CF7BBA"/>
    <w:rsid w:val="00D932F9"/>
    <w:rsid w:val="00FC5FB6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9A55"/>
  <w15:docId w15:val="{75A83E5A-6490-4D5B-82C7-667C0639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5F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FB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F7B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7BBA"/>
  </w:style>
  <w:style w:type="paragraph" w:styleId="Zpat">
    <w:name w:val="footer"/>
    <w:basedOn w:val="Normln"/>
    <w:link w:val="ZpatChar"/>
    <w:uiPriority w:val="99"/>
    <w:unhideWhenUsed/>
    <w:rsid w:val="00CF7B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7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Hájovna Cibulka</cp:lastModifiedBy>
  <cp:revision>2</cp:revision>
  <cp:lastPrinted>2022-06-21T19:34:00Z</cp:lastPrinted>
  <dcterms:created xsi:type="dcterms:W3CDTF">2022-06-22T10:30:00Z</dcterms:created>
  <dcterms:modified xsi:type="dcterms:W3CDTF">2022-06-22T10:30:00Z</dcterms:modified>
</cp:coreProperties>
</file>